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:rsidR="008B741C" w:rsidRPr="00FC410F" w:rsidRDefault="008B741C" w:rsidP="008B741C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FC410F">
        <w:rPr>
          <w:rFonts w:ascii="Verdana" w:hAnsi="Verdana"/>
          <w:sz w:val="22"/>
          <w:szCs w:val="22"/>
        </w:rPr>
        <w:t>für den Master-Studiengang „Politikwissenschaft und Management“</w:t>
      </w:r>
      <w:r w:rsidR="00FC410F" w:rsidRPr="00FC410F">
        <w:rPr>
          <w:rFonts w:ascii="Verdana" w:hAnsi="Verdana"/>
          <w:sz w:val="22"/>
          <w:szCs w:val="22"/>
        </w:rPr>
        <w:t xml:space="preserve"> (M.A.)</w:t>
      </w:r>
    </w:p>
    <w:p w:rsidR="008B741C" w:rsidRPr="00127E26" w:rsidRDefault="008B741C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</w:p>
    <w:p w:rsidR="00CF4DB6" w:rsidRPr="00F66504" w:rsidRDefault="00CF4DB6">
      <w:pPr>
        <w:rPr>
          <w:rFonts w:ascii="Verdana" w:hAnsi="Verdana"/>
        </w:rPr>
      </w:pPr>
    </w:p>
    <w:p w:rsidR="00F66504" w:rsidRDefault="00F66504">
      <w:pPr>
        <w:rPr>
          <w:rFonts w:ascii="Verdana" w:hAnsi="Verdana"/>
        </w:rPr>
      </w:pPr>
      <w:r w:rsidRPr="00F66504">
        <w:rPr>
          <w:rFonts w:ascii="Verdana" w:hAnsi="Verdana"/>
          <w:b/>
        </w:rPr>
        <w:t>Grund</w:t>
      </w:r>
      <w:r>
        <w:rPr>
          <w:rFonts w:ascii="Verdana" w:hAnsi="Verdana"/>
          <w:b/>
        </w:rPr>
        <w:t xml:space="preserve"> für die Erforderlichkeit eines Motivationsschreibens </w:t>
      </w:r>
      <w:r w:rsidRPr="00F66504">
        <w:rPr>
          <w:rFonts w:ascii="Verdana" w:hAnsi="Verdana"/>
          <w:i/>
        </w:rPr>
        <w:t>(bitte ankreuzen)</w:t>
      </w:r>
      <w:r w:rsidRPr="00F66504">
        <w:rPr>
          <w:rFonts w:ascii="Verdana" w:hAnsi="Verdana"/>
        </w:rPr>
        <w:t>:</w:t>
      </w:r>
    </w:p>
    <w:p w:rsidR="009B3059" w:rsidRPr="00F66504" w:rsidRDefault="009B3059">
      <w:pPr>
        <w:rPr>
          <w:rFonts w:ascii="Verdana" w:hAnsi="Verdana"/>
        </w:rPr>
      </w:pPr>
    </w:p>
    <w:p w:rsidR="00CA3EA0" w:rsidRDefault="00F62C67" w:rsidP="00F66504">
      <w:pPr>
        <w:pStyle w:val="Listenabsatz"/>
        <w:numPr>
          <w:ilvl w:val="0"/>
          <w:numId w:val="11"/>
        </w:numPr>
        <w:rPr>
          <w:rFonts w:ascii="Verdana" w:hAnsi="Verdana"/>
        </w:rPr>
      </w:pPr>
      <w:sdt>
        <w:sdtPr>
          <w:rPr>
            <w:rFonts w:ascii="Verdana" w:hAnsi="Verdana"/>
          </w:rPr>
          <w:id w:val="64140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63">
            <w:rPr>
              <w:rFonts w:ascii="MS Gothic" w:eastAsia="MS Gothic" w:hAnsi="MS Gothic" w:hint="eastAsia"/>
            </w:rPr>
            <w:t>☐</w:t>
          </w:r>
        </w:sdtContent>
      </w:sdt>
      <w:r w:rsidR="00F66504">
        <w:rPr>
          <w:rFonts w:ascii="Verdana" w:hAnsi="Verdana"/>
        </w:rPr>
        <w:tab/>
        <w:t>D</w:t>
      </w:r>
      <w:r w:rsidR="00F66504" w:rsidRPr="00F66504">
        <w:rPr>
          <w:rFonts w:ascii="Verdana" w:hAnsi="Verdana"/>
        </w:rPr>
        <w:t>ie</w:t>
      </w:r>
      <w:r w:rsidR="00F66504">
        <w:rPr>
          <w:rFonts w:ascii="Verdana" w:hAnsi="Verdana"/>
        </w:rPr>
        <w:t xml:space="preserve"> Berufspraxis von einem Jahr nach Abschluss des Erststudiums </w:t>
      </w:r>
      <w:r w:rsidR="00CA3EA0">
        <w:rPr>
          <w:rFonts w:ascii="Verdana" w:hAnsi="Verdana"/>
        </w:rPr>
        <w:t xml:space="preserve">ist noch </w:t>
      </w:r>
      <w:r w:rsidR="00CA3EA0" w:rsidRPr="000F4451">
        <w:rPr>
          <w:rFonts w:ascii="Verdana" w:hAnsi="Verdana"/>
          <w:i/>
        </w:rPr>
        <w:t>nicht</w:t>
      </w:r>
    </w:p>
    <w:p w:rsidR="00F66504" w:rsidRDefault="00F66504" w:rsidP="00CA3EA0">
      <w:pPr>
        <w:pStyle w:val="Listenabsatz"/>
        <w:ind w:firstLine="698"/>
        <w:rPr>
          <w:rFonts w:ascii="Verdana" w:hAnsi="Verdana"/>
        </w:rPr>
      </w:pPr>
      <w:r>
        <w:rPr>
          <w:rFonts w:ascii="Verdana" w:hAnsi="Verdana"/>
        </w:rPr>
        <w:t>in vollem Umfang erworben worden.</w:t>
      </w:r>
    </w:p>
    <w:p w:rsidR="00D46D4B" w:rsidRDefault="00D46D4B" w:rsidP="00D46D4B">
      <w:pPr>
        <w:pStyle w:val="Listenabsatz"/>
        <w:rPr>
          <w:rFonts w:ascii="Verdana" w:hAnsi="Verdana"/>
        </w:rPr>
      </w:pPr>
    </w:p>
    <w:p w:rsidR="00F66504" w:rsidRPr="00F66504" w:rsidRDefault="00F62C67" w:rsidP="00F66504">
      <w:pPr>
        <w:pStyle w:val="Listenabsatz"/>
        <w:numPr>
          <w:ilvl w:val="0"/>
          <w:numId w:val="11"/>
        </w:numPr>
        <w:rPr>
          <w:rFonts w:ascii="Verdana" w:hAnsi="Verdana"/>
        </w:rPr>
      </w:pPr>
      <w:sdt>
        <w:sdtPr>
          <w:rPr>
            <w:rFonts w:ascii="Verdana" w:hAnsi="Verdana"/>
          </w:rPr>
          <w:id w:val="192028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504">
            <w:rPr>
              <w:rFonts w:ascii="MS Gothic" w:eastAsia="MS Gothic" w:hAnsi="MS Gothic" w:hint="eastAsia"/>
            </w:rPr>
            <w:t>☐</w:t>
          </w:r>
        </w:sdtContent>
      </w:sdt>
      <w:r w:rsidR="00F66504">
        <w:rPr>
          <w:rFonts w:ascii="Verdana" w:hAnsi="Verdana"/>
        </w:rPr>
        <w:tab/>
        <w:t xml:space="preserve">Die Berufspraxis wurde </w:t>
      </w:r>
      <w:r w:rsidR="00F66504" w:rsidRPr="000F4451">
        <w:rPr>
          <w:rFonts w:ascii="Verdana" w:hAnsi="Verdana"/>
          <w:i/>
        </w:rPr>
        <w:t>nicht</w:t>
      </w:r>
      <w:r w:rsidR="00F66504">
        <w:rPr>
          <w:rFonts w:ascii="Verdana" w:hAnsi="Verdana"/>
        </w:rPr>
        <w:t xml:space="preserve"> im politik- oder wirtschaftsnahen Umfeld erworben.</w:t>
      </w:r>
    </w:p>
    <w:p w:rsidR="00F66504" w:rsidRDefault="00F66504">
      <w:pPr>
        <w:rPr>
          <w:rFonts w:ascii="Verdana" w:hAnsi="Verdana"/>
        </w:rPr>
      </w:pPr>
    </w:p>
    <w:p w:rsidR="008B741C" w:rsidRPr="00F66504" w:rsidRDefault="008B741C">
      <w:pPr>
        <w:rPr>
          <w:rFonts w:ascii="Verdana" w:hAnsi="Verdana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 des Bewerbers:</w:t>
            </w:r>
          </w:p>
        </w:tc>
      </w:tr>
    </w:tbl>
    <w:p w:rsidR="00BA22CE" w:rsidRDefault="00BA22CE">
      <w:pPr>
        <w:rPr>
          <w:rFonts w:ascii="Verdana" w:hAnsi="Verdana"/>
        </w:rPr>
      </w:pPr>
    </w:p>
    <w:p w:rsidR="008B741C" w:rsidRPr="008B741C" w:rsidRDefault="008B741C">
      <w:pPr>
        <w:rPr>
          <w:rFonts w:ascii="Verdana" w:hAnsi="Verdana"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Pr="008B741C" w:rsidRDefault="007E52C5" w:rsidP="008D5BB2">
      <w:pPr>
        <w:rPr>
          <w:rFonts w:ascii="Verdana" w:hAnsi="Verdana"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8B741C" w:rsidRDefault="008B741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lastRenderedPageBreak/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8B741C" w:rsidRPr="000A35AA" w:rsidTr="00CC575C">
        <w:tc>
          <w:tcPr>
            <w:tcW w:w="9747" w:type="dxa"/>
          </w:tcPr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 Wie lange sind Sie seit Abschluss Ihres Erststudiums beruflich tätig?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B741C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 waren Sie nach Abschluss Ihres Erststudiums tätig bzw. welcher Art von Tätigkeit sind Sie nachgegangen?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0569" w:rsidRDefault="00610569" w:rsidP="008139CA">
      <w:pPr>
        <w:rPr>
          <w:rFonts w:ascii="Verdana" w:hAnsi="Verdana" w:cs="Arial"/>
        </w:rPr>
      </w:pPr>
    </w:p>
    <w:p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t xml:space="preserve">4. </w:t>
      </w:r>
      <w:r>
        <w:rPr>
          <w:rFonts w:ascii="Verdana" w:hAnsi="Verdana" w:cs="Arial"/>
          <w:b/>
        </w:rPr>
        <w:t>Bezug zum Studium</w:t>
      </w:r>
    </w:p>
    <w:p w:rsidR="004654F0" w:rsidRDefault="004654F0" w:rsidP="008139CA">
      <w:pPr>
        <w:rPr>
          <w:rFonts w:ascii="Verdana" w:hAnsi="Verdana" w:cs="Arial"/>
        </w:rPr>
      </w:pPr>
    </w:p>
    <w:p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806A52">
        <w:rPr>
          <w:rFonts w:ascii="Verdana" w:hAnsi="Verdana" w:cs="Arial"/>
        </w:rPr>
        <w:t xml:space="preserve">Politikwissenschaft und </w:t>
      </w:r>
      <w:r w:rsidR="00982FFA">
        <w:rPr>
          <w:rFonts w:ascii="Verdana" w:hAnsi="Verdana" w:cs="Arial"/>
        </w:rPr>
        <w:t>Management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C1360D">
        <w:rPr>
          <w:rFonts w:ascii="Verdana" w:hAnsi="Verdana"/>
          <w:sz w:val="20"/>
          <w:szCs w:val="20"/>
        </w:rPr>
        <w:t>politik- oder wirtschaftsnahen</w:t>
      </w:r>
      <w:r w:rsidRPr="00AB3A6C">
        <w:rPr>
          <w:rFonts w:ascii="Verdana" w:hAnsi="Verdana"/>
          <w:sz w:val="20"/>
          <w:szCs w:val="20"/>
        </w:rPr>
        <w:t xml:space="preserve"> Themenfelder Sie in Ihrem bisherigen Berufsleben vertieft haben.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D63E75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D63E75" w:rsidRPr="00520C27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520C27">
        <w:rPr>
          <w:rFonts w:ascii="Verdana" w:hAnsi="Verdana"/>
          <w:sz w:val="20"/>
          <w:szCs w:val="20"/>
        </w:rPr>
        <w:t xml:space="preserve">4.3 </w:t>
      </w:r>
      <w:r w:rsidR="00857164" w:rsidRPr="00520C27">
        <w:rPr>
          <w:rFonts w:ascii="Verdana" w:hAnsi="Verdana"/>
          <w:sz w:val="20"/>
          <w:szCs w:val="20"/>
        </w:rPr>
        <w:t>Welche politischen (Ehren-)Ämter und Funktionen hatten bzw. haben Sie inne?</w:t>
      </w:r>
    </w:p>
    <w:p w:rsidR="000227D9" w:rsidRPr="00AB3A6C" w:rsidRDefault="000227D9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D63E75">
        <w:rPr>
          <w:rFonts w:ascii="Verdana" w:hAnsi="Verdana"/>
          <w:sz w:val="20"/>
          <w:szCs w:val="20"/>
        </w:rPr>
        <w:t>4</w:t>
      </w:r>
      <w:r w:rsidRPr="00AB3A6C">
        <w:rPr>
          <w:rFonts w:ascii="Verdana" w:hAnsi="Verdana"/>
          <w:sz w:val="20"/>
          <w:szCs w:val="20"/>
        </w:rPr>
        <w:t xml:space="preserve"> Wenn Sie Weiterbildungen zu betriebswirtschaftlichen</w:t>
      </w:r>
      <w:r w:rsidR="00C1360D">
        <w:rPr>
          <w:rFonts w:ascii="Verdana" w:hAnsi="Verdana"/>
          <w:sz w:val="20"/>
          <w:szCs w:val="20"/>
        </w:rPr>
        <w:t xml:space="preserve"> oder politischen</w:t>
      </w:r>
      <w:r w:rsidRPr="00AB3A6C">
        <w:rPr>
          <w:rFonts w:ascii="Verdana" w:hAnsi="Verdana"/>
          <w:sz w:val="20"/>
          <w:szCs w:val="20"/>
        </w:rPr>
        <w:t xml:space="preserve"> Themenfeldern besucht haben, benennen Sie bitte Inhalt und Umfang der Weiterbildung.</w:t>
      </w: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D510AB" w:rsidRPr="000227D9" w:rsidRDefault="00D510AB" w:rsidP="00D510AB">
      <w:pPr>
        <w:pStyle w:val="Funotentext"/>
        <w:rPr>
          <w:rFonts w:ascii="Verdana" w:hAnsi="Verdana"/>
          <w:sz w:val="10"/>
          <w:szCs w:val="10"/>
        </w:rPr>
      </w:pPr>
    </w:p>
    <w:p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F7" w:rsidRDefault="00853EF7">
      <w:r>
        <w:separator/>
      </w:r>
    </w:p>
  </w:endnote>
  <w:endnote w:type="continuationSeparator" w:id="0">
    <w:p w:rsidR="00853EF7" w:rsidRDefault="0085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67" w:rsidRDefault="00F62C6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F62C67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67" w:rsidRDefault="00F62C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F7" w:rsidRDefault="00853EF7">
      <w:r>
        <w:separator/>
      </w:r>
    </w:p>
  </w:footnote>
  <w:footnote w:type="continuationSeparator" w:id="0">
    <w:p w:rsidR="00853EF7" w:rsidRDefault="00853EF7">
      <w:r>
        <w:continuationSeparator/>
      </w:r>
    </w:p>
  </w:footnote>
  <w:footnote w:id="1">
    <w:p w:rsidR="00DE4BBF" w:rsidRDefault="00177129" w:rsidP="008D5BB2">
      <w:pPr>
        <w:pStyle w:val="Funotentext"/>
        <w:rPr>
          <w:sz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447B28">
        <w:rPr>
          <w:sz w:val="16"/>
        </w:rPr>
        <w:t xml:space="preserve">Aus Gründen der Einfachheit wird die männliche Substantivform verwendet. Inhaltlich sind selbstverständlich die </w:t>
      </w:r>
      <w:proofErr w:type="gramStart"/>
      <w:r w:rsidR="00447B28">
        <w:rPr>
          <w:sz w:val="16"/>
        </w:rPr>
        <w:t>weibliche und diverse</w:t>
      </w:r>
      <w:proofErr w:type="gramEnd"/>
      <w:r w:rsidR="00447B28">
        <w:rPr>
          <w:sz w:val="16"/>
        </w:rPr>
        <w:t xml:space="preserve"> andere Formen eingeschlossen.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67" w:rsidRDefault="00F62C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AB3A6C" w:rsidP="00AB3A6C">
    <w:pPr>
      <w:pStyle w:val="Kopfzeile"/>
    </w:pPr>
    <w:bookmarkStart w:id="0" w:name="_GoBack"/>
    <w:r>
      <w:rPr>
        <w:noProof/>
      </w:rPr>
      <w:drawing>
        <wp:inline distT="0" distB="0" distL="0" distR="0" wp14:anchorId="55B375E5" wp14:editId="60BEA2E3">
          <wp:extent cx="2986216" cy="552450"/>
          <wp:effectExtent l="0" t="0" r="508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ausch\Marketing_Aktuell\Euro-FH\Euro-FH Logos\Euro-FH Logo Neu 2014\Euro-FH_Logo_University_of_Print\EuroFH-Logo_ab-03-2014_4c_coate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6216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B3A6C" w:rsidRPr="00AB3A6C" w:rsidRDefault="00AB3A6C" w:rsidP="00AB3A6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67" w:rsidRDefault="00F62C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227D9"/>
    <w:rsid w:val="000319EE"/>
    <w:rsid w:val="000515D1"/>
    <w:rsid w:val="000643E1"/>
    <w:rsid w:val="000718B7"/>
    <w:rsid w:val="000824FC"/>
    <w:rsid w:val="000A35AA"/>
    <w:rsid w:val="000F4451"/>
    <w:rsid w:val="000F5965"/>
    <w:rsid w:val="00116A3E"/>
    <w:rsid w:val="00127E26"/>
    <w:rsid w:val="00141F31"/>
    <w:rsid w:val="00157203"/>
    <w:rsid w:val="00177129"/>
    <w:rsid w:val="001B3819"/>
    <w:rsid w:val="001C5D0E"/>
    <w:rsid w:val="00221025"/>
    <w:rsid w:val="00250B80"/>
    <w:rsid w:val="0027233A"/>
    <w:rsid w:val="002817FE"/>
    <w:rsid w:val="002B7E23"/>
    <w:rsid w:val="002D550B"/>
    <w:rsid w:val="002D6EB0"/>
    <w:rsid w:val="00316E12"/>
    <w:rsid w:val="0032519D"/>
    <w:rsid w:val="003626A5"/>
    <w:rsid w:val="0037113D"/>
    <w:rsid w:val="00372F13"/>
    <w:rsid w:val="003A17BD"/>
    <w:rsid w:val="003B5683"/>
    <w:rsid w:val="003F0C2E"/>
    <w:rsid w:val="00447B28"/>
    <w:rsid w:val="00450DE1"/>
    <w:rsid w:val="004654F0"/>
    <w:rsid w:val="004822A7"/>
    <w:rsid w:val="004B08FB"/>
    <w:rsid w:val="004B25D1"/>
    <w:rsid w:val="004F7B40"/>
    <w:rsid w:val="00520C27"/>
    <w:rsid w:val="00541B44"/>
    <w:rsid w:val="005937F6"/>
    <w:rsid w:val="005A4BA7"/>
    <w:rsid w:val="005E4C6F"/>
    <w:rsid w:val="005F0A9B"/>
    <w:rsid w:val="00602F41"/>
    <w:rsid w:val="0060556B"/>
    <w:rsid w:val="00610569"/>
    <w:rsid w:val="00614C8C"/>
    <w:rsid w:val="00627643"/>
    <w:rsid w:val="006448EE"/>
    <w:rsid w:val="00654F48"/>
    <w:rsid w:val="00661F8C"/>
    <w:rsid w:val="00675F6A"/>
    <w:rsid w:val="0068036A"/>
    <w:rsid w:val="006916CC"/>
    <w:rsid w:val="00696BA5"/>
    <w:rsid w:val="006C1E78"/>
    <w:rsid w:val="00707365"/>
    <w:rsid w:val="00707F22"/>
    <w:rsid w:val="00715C17"/>
    <w:rsid w:val="00727B00"/>
    <w:rsid w:val="0074324C"/>
    <w:rsid w:val="00767DB6"/>
    <w:rsid w:val="007D117F"/>
    <w:rsid w:val="007E52C5"/>
    <w:rsid w:val="007F215D"/>
    <w:rsid w:val="007F5A97"/>
    <w:rsid w:val="00806A52"/>
    <w:rsid w:val="008139CA"/>
    <w:rsid w:val="0084268A"/>
    <w:rsid w:val="00853EF7"/>
    <w:rsid w:val="0085507C"/>
    <w:rsid w:val="00857164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E262E"/>
    <w:rsid w:val="00A04771"/>
    <w:rsid w:val="00A42944"/>
    <w:rsid w:val="00AB3A6C"/>
    <w:rsid w:val="00AC4C1A"/>
    <w:rsid w:val="00AE55A9"/>
    <w:rsid w:val="00AF395C"/>
    <w:rsid w:val="00B071D5"/>
    <w:rsid w:val="00B1338C"/>
    <w:rsid w:val="00B96BBF"/>
    <w:rsid w:val="00BA22CE"/>
    <w:rsid w:val="00BA266A"/>
    <w:rsid w:val="00BB4444"/>
    <w:rsid w:val="00BD2729"/>
    <w:rsid w:val="00BD6CAE"/>
    <w:rsid w:val="00BE4AC4"/>
    <w:rsid w:val="00BE5EAD"/>
    <w:rsid w:val="00BF0D2E"/>
    <w:rsid w:val="00C1070A"/>
    <w:rsid w:val="00C1360D"/>
    <w:rsid w:val="00C359C5"/>
    <w:rsid w:val="00CA3EA0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63E75"/>
    <w:rsid w:val="00D752DA"/>
    <w:rsid w:val="00D82198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D2F11"/>
    <w:rsid w:val="00EE030A"/>
    <w:rsid w:val="00F16A63"/>
    <w:rsid w:val="00F32334"/>
    <w:rsid w:val="00F62C67"/>
    <w:rsid w:val="00F66504"/>
    <w:rsid w:val="00FA7EC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Jürgens, Sandra</cp:lastModifiedBy>
  <cp:revision>2</cp:revision>
  <cp:lastPrinted>2010-01-04T14:12:00Z</cp:lastPrinted>
  <dcterms:created xsi:type="dcterms:W3CDTF">2019-05-09T08:54:00Z</dcterms:created>
  <dcterms:modified xsi:type="dcterms:W3CDTF">2019-05-09T08:54:00Z</dcterms:modified>
</cp:coreProperties>
</file>