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CE" w:rsidRPr="000A35AA" w:rsidRDefault="00BA22CE">
      <w:pPr>
        <w:pStyle w:val="Textkrper"/>
        <w:spacing w:line="240" w:lineRule="auto"/>
        <w:rPr>
          <w:rFonts w:ascii="Verdana" w:hAnsi="Verdana"/>
        </w:rPr>
      </w:pPr>
    </w:p>
    <w:p w:rsidR="00BA22CE" w:rsidRDefault="005A4BA7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Motivationsschreiben</w:t>
      </w:r>
    </w:p>
    <w:p w:rsidR="00C1070A" w:rsidRDefault="00C1070A" w:rsidP="008B741C">
      <w:pPr>
        <w:pStyle w:val="Textkrper"/>
        <w:spacing w:line="240" w:lineRule="auto"/>
        <w:rPr>
          <w:rFonts w:ascii="Verdana" w:hAnsi="Verdana"/>
        </w:rPr>
      </w:pPr>
    </w:p>
    <w:p w:rsidR="008B741C" w:rsidRPr="00FC410F" w:rsidRDefault="008B741C" w:rsidP="008B741C">
      <w:pPr>
        <w:pStyle w:val="Textkrper"/>
        <w:spacing w:line="240" w:lineRule="auto"/>
        <w:rPr>
          <w:rFonts w:ascii="Verdana" w:hAnsi="Verdana"/>
          <w:sz w:val="22"/>
          <w:szCs w:val="22"/>
        </w:rPr>
      </w:pPr>
      <w:r w:rsidRPr="00FC410F">
        <w:rPr>
          <w:rFonts w:ascii="Verdana" w:hAnsi="Verdana"/>
          <w:sz w:val="22"/>
          <w:szCs w:val="22"/>
        </w:rPr>
        <w:t>für den Master-Studiengang „</w:t>
      </w:r>
      <w:r w:rsidR="00457374">
        <w:rPr>
          <w:rFonts w:ascii="Verdana" w:hAnsi="Verdana"/>
          <w:sz w:val="22"/>
          <w:szCs w:val="22"/>
        </w:rPr>
        <w:t>Human Resource Management</w:t>
      </w:r>
      <w:r w:rsidRPr="00FC410F">
        <w:rPr>
          <w:rFonts w:ascii="Verdana" w:hAnsi="Verdana"/>
          <w:sz w:val="22"/>
          <w:szCs w:val="22"/>
        </w:rPr>
        <w:t>“</w:t>
      </w:r>
      <w:r w:rsidR="00FC410F" w:rsidRPr="00FC410F">
        <w:rPr>
          <w:rFonts w:ascii="Verdana" w:hAnsi="Verdana"/>
          <w:sz w:val="22"/>
          <w:szCs w:val="22"/>
        </w:rPr>
        <w:t xml:space="preserve"> (M.A.</w:t>
      </w:r>
      <w:r w:rsidR="00457374">
        <w:rPr>
          <w:rFonts w:ascii="Verdana" w:hAnsi="Verdana"/>
          <w:sz w:val="22"/>
          <w:szCs w:val="22"/>
        </w:rPr>
        <w:t>, 120 ECTS</w:t>
      </w:r>
      <w:r w:rsidR="00FC410F" w:rsidRPr="00FC410F">
        <w:rPr>
          <w:rFonts w:ascii="Verdana" w:hAnsi="Verdana"/>
          <w:sz w:val="22"/>
          <w:szCs w:val="22"/>
        </w:rPr>
        <w:t>)</w:t>
      </w:r>
    </w:p>
    <w:p w:rsidR="008B741C" w:rsidRPr="00127E26" w:rsidRDefault="008B741C" w:rsidP="00221025">
      <w:pPr>
        <w:outlineLvl w:val="0"/>
        <w:rPr>
          <w:rFonts w:ascii="Verdana" w:hAnsi="Verdana"/>
          <w:b/>
          <w:sz w:val="28"/>
          <w:szCs w:val="28"/>
          <w:u w:val="single"/>
        </w:rPr>
      </w:pPr>
    </w:p>
    <w:p w:rsidR="008B741C" w:rsidRPr="00F66504" w:rsidRDefault="008B741C">
      <w:pPr>
        <w:rPr>
          <w:rFonts w:ascii="Verdana" w:hAnsi="Verdana"/>
        </w:rPr>
      </w:pPr>
    </w:p>
    <w:p w:rsidR="00BA22CE" w:rsidRPr="000A35AA" w:rsidRDefault="008D5BB2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:rsidR="008D5BB2" w:rsidRPr="000A35AA" w:rsidRDefault="008D5BB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8D5BB2" w:rsidRPr="000A35AA" w:rsidRDefault="008B19F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Name, Vorname: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:rsidR="008D5BB2" w:rsidRPr="000A35AA" w:rsidRDefault="0068036A" w:rsidP="007E52C5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8B19FA">
              <w:rPr>
                <w:rFonts w:ascii="Verdana" w:hAnsi="Verdana"/>
              </w:rPr>
              <w:t>elefon: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:rsidR="008D5BB2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Geburtstag und -ort des Bewerbers:</w:t>
            </w:r>
          </w:p>
        </w:tc>
      </w:tr>
    </w:tbl>
    <w:p w:rsidR="00BA22CE" w:rsidRDefault="00BA22CE">
      <w:pPr>
        <w:rPr>
          <w:rFonts w:ascii="Verdana" w:hAnsi="Verdana"/>
        </w:rPr>
      </w:pPr>
    </w:p>
    <w:p w:rsidR="008B741C" w:rsidRPr="008B741C" w:rsidRDefault="008B741C">
      <w:pPr>
        <w:rPr>
          <w:rFonts w:ascii="Verdana" w:hAnsi="Verdana"/>
        </w:rPr>
      </w:pPr>
    </w:p>
    <w:p w:rsidR="00BA22CE" w:rsidRPr="000A35AA" w:rsidRDefault="00221025" w:rsidP="002817F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</w:t>
      </w:r>
      <w:r w:rsidR="008D5BB2" w:rsidRPr="000A35AA">
        <w:rPr>
          <w:rFonts w:ascii="Verdana" w:hAnsi="Verdana"/>
          <w:b/>
        </w:rPr>
        <w:t xml:space="preserve">Abgeschlossenes Erststudium: </w:t>
      </w:r>
    </w:p>
    <w:p w:rsidR="002817FE" w:rsidRPr="008B741C" w:rsidRDefault="002817FE" w:rsidP="002817FE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A22CE" w:rsidRPr="000A35AA">
        <w:tc>
          <w:tcPr>
            <w:tcW w:w="9778" w:type="dxa"/>
          </w:tcPr>
          <w:p w:rsidR="00D21029" w:rsidRPr="000A35AA" w:rsidRDefault="008D5BB2" w:rsidP="007E52C5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:rsidR="00946D9D" w:rsidRPr="000A35A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:rsidR="00BA266A" w:rsidRDefault="008D5BB2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:rsidR="00BA22CE" w:rsidRPr="000A35AA" w:rsidRDefault="007E52C5" w:rsidP="007E52C5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:rsidR="00BA22CE" w:rsidRPr="000A35AA" w:rsidRDefault="00BA22CE">
      <w:pPr>
        <w:rPr>
          <w:rFonts w:ascii="Verdana" w:hAnsi="Verdana"/>
        </w:rPr>
      </w:pPr>
    </w:p>
    <w:p w:rsidR="008953EE" w:rsidRDefault="008953EE" w:rsidP="008D5BB2">
      <w:pPr>
        <w:rPr>
          <w:rFonts w:ascii="Verdana" w:hAnsi="Verdana"/>
          <w:b/>
        </w:rPr>
      </w:pPr>
    </w:p>
    <w:p w:rsidR="008D5BB2" w:rsidRDefault="007E52C5" w:rsidP="008D5BB2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:rsidR="007E52C5" w:rsidRPr="008B741C" w:rsidRDefault="007E52C5" w:rsidP="008D5BB2">
      <w:pPr>
        <w:rPr>
          <w:rFonts w:ascii="Verdana" w:hAnsi="Verdana"/>
        </w:rPr>
      </w:pPr>
    </w:p>
    <w:p w:rsidR="007E52C5" w:rsidRPr="000A35AA" w:rsidRDefault="007E52C5" w:rsidP="007E52C5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:rsidR="007E52C5" w:rsidRPr="000A35AA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:rsidR="007E52C5" w:rsidRDefault="007E52C5" w:rsidP="007E5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:rsidR="00CC3E5A" w:rsidRDefault="00CC3E5A" w:rsidP="00CC3E5A">
      <w:pPr>
        <w:rPr>
          <w:rFonts w:ascii="Verdana" w:hAnsi="Verdana"/>
          <w:b/>
        </w:rPr>
      </w:pPr>
    </w:p>
    <w:p w:rsidR="00CC3E5A" w:rsidRDefault="00CC3E5A" w:rsidP="00CC3E5A">
      <w:pPr>
        <w:rPr>
          <w:rFonts w:ascii="Verdana" w:hAnsi="Verdana"/>
          <w:b/>
        </w:rPr>
      </w:pPr>
    </w:p>
    <w:p w:rsidR="003B5683" w:rsidRPr="000A35AA" w:rsidRDefault="008F6ECA" w:rsidP="00CC3E5A">
      <w:pPr>
        <w:rPr>
          <w:rFonts w:ascii="Verdana" w:hAnsi="Verdana" w:cs="Arial"/>
          <w:b/>
        </w:rPr>
      </w:pPr>
      <w:r w:rsidRPr="00AB3A6C">
        <w:rPr>
          <w:rFonts w:ascii="Verdana" w:hAnsi="Verdana"/>
          <w:b/>
        </w:rPr>
        <w:t>3</w:t>
      </w:r>
      <w:r w:rsidR="00D510AB" w:rsidRPr="000A35AA">
        <w:rPr>
          <w:rFonts w:ascii="Verdana" w:hAnsi="Verdana"/>
          <w:b/>
        </w:rPr>
        <w:t xml:space="preserve">. </w:t>
      </w:r>
      <w:r w:rsidR="00610569">
        <w:rPr>
          <w:rFonts w:ascii="Verdana" w:hAnsi="Verdana"/>
          <w:b/>
        </w:rPr>
        <w:t xml:space="preserve">Nachweis </w:t>
      </w:r>
      <w:r w:rsidR="00CC3E5A">
        <w:rPr>
          <w:rFonts w:ascii="Verdana" w:hAnsi="Verdana"/>
          <w:b/>
        </w:rPr>
        <w:t xml:space="preserve">von </w:t>
      </w:r>
      <w:r w:rsidR="008B741C">
        <w:rPr>
          <w:rFonts w:ascii="Verdana" w:hAnsi="Verdana"/>
          <w:b/>
        </w:rPr>
        <w:t>Berufspraxis nach Abschluss des Erststudiums</w:t>
      </w:r>
      <w:r w:rsidR="00D86390">
        <w:rPr>
          <w:rFonts w:ascii="Verdana" w:hAnsi="Verdana" w:cs="Arial"/>
          <w:b/>
        </w:rPr>
        <w:t>:</w:t>
      </w:r>
    </w:p>
    <w:p w:rsidR="003B5683" w:rsidRPr="00F66504" w:rsidRDefault="003B5683" w:rsidP="00D510AB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747"/>
      </w:tblGrid>
      <w:tr w:rsidR="008B741C" w:rsidRPr="000A35AA" w:rsidTr="00CC575C">
        <w:tc>
          <w:tcPr>
            <w:tcW w:w="9747" w:type="dxa"/>
          </w:tcPr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3.1 Wie lange sind Sie seit </w:t>
            </w:r>
            <w:bookmarkStart w:id="0" w:name="_GoBack"/>
            <w:bookmarkEnd w:id="0"/>
            <w:r>
              <w:rPr>
                <w:rFonts w:ascii="Verdana" w:hAnsi="Verdana" w:cs="Arial"/>
                <w:sz w:val="20"/>
                <w:szCs w:val="20"/>
              </w:rPr>
              <w:t>Abschluss Ihres Erststudiums beruflich tätig?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B741C" w:rsidRDefault="00523CA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3.2 </w:t>
            </w:r>
            <w:r w:rsidR="008139CA">
              <w:rPr>
                <w:rFonts w:ascii="Verdana" w:hAnsi="Verdana" w:cs="Arial"/>
                <w:sz w:val="20"/>
                <w:szCs w:val="20"/>
              </w:rPr>
              <w:t>Wo waren Sie nach Abschluss Ihres Erststudiums tätig bzw. welcher Art von Tätigkeit sind Sie nachgegangen?</w:t>
            </w: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Default="008139CA" w:rsidP="000319EE">
            <w:pPr>
              <w:pStyle w:val="StandardWeb"/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</w:p>
          <w:p w:rsidR="008139CA" w:rsidRPr="000319EE" w:rsidRDefault="008139CA" w:rsidP="000319EE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10569" w:rsidRDefault="00610569" w:rsidP="008139CA">
      <w:pPr>
        <w:rPr>
          <w:rFonts w:ascii="Verdana" w:hAnsi="Verdana" w:cs="Arial"/>
        </w:rPr>
      </w:pPr>
    </w:p>
    <w:p w:rsidR="00CC3E5A" w:rsidRDefault="00CC3E5A" w:rsidP="008139CA">
      <w:pPr>
        <w:rPr>
          <w:rFonts w:ascii="Verdana" w:hAnsi="Verdana" w:cs="Arial"/>
          <w:b/>
        </w:rPr>
        <w:sectPr w:rsidR="00CC3E5A" w:rsidSect="00457374">
          <w:headerReference w:type="default" r:id="rId8"/>
          <w:footerReference w:type="default" r:id="rId9"/>
          <w:pgSz w:w="11906" w:h="16838"/>
          <w:pgMar w:top="1276" w:right="991" w:bottom="1134" w:left="1134" w:header="426" w:footer="720" w:gutter="0"/>
          <w:cols w:space="720"/>
        </w:sectPr>
      </w:pPr>
    </w:p>
    <w:p w:rsidR="0027233A" w:rsidRPr="004654F0" w:rsidRDefault="004654F0" w:rsidP="008139CA">
      <w:pPr>
        <w:rPr>
          <w:rFonts w:ascii="Verdana" w:hAnsi="Verdana" w:cs="Arial"/>
          <w:b/>
        </w:rPr>
      </w:pPr>
      <w:r w:rsidRPr="004654F0">
        <w:rPr>
          <w:rFonts w:ascii="Verdana" w:hAnsi="Verdana" w:cs="Arial"/>
          <w:b/>
        </w:rPr>
        <w:lastRenderedPageBreak/>
        <w:t xml:space="preserve">4. </w:t>
      </w:r>
      <w:r>
        <w:rPr>
          <w:rFonts w:ascii="Verdana" w:hAnsi="Verdana" w:cs="Arial"/>
          <w:b/>
        </w:rPr>
        <w:t>Bezug zum Studium</w:t>
      </w:r>
    </w:p>
    <w:p w:rsidR="004654F0" w:rsidRDefault="004654F0" w:rsidP="008139CA">
      <w:pPr>
        <w:rPr>
          <w:rFonts w:ascii="Verdana" w:hAnsi="Verdana" w:cs="Arial"/>
        </w:rPr>
      </w:pPr>
    </w:p>
    <w:p w:rsidR="009957BF" w:rsidRPr="00AB3A6C" w:rsidRDefault="009957BF" w:rsidP="00250B80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</w:t>
      </w:r>
      <w:r w:rsidR="002B121C">
        <w:rPr>
          <w:rFonts w:ascii="Verdana" w:hAnsi="Verdana" w:cs="Arial"/>
        </w:rPr>
        <w:t xml:space="preserve">Human Resource </w:t>
      </w:r>
      <w:r w:rsidR="00982FFA">
        <w:rPr>
          <w:rFonts w:ascii="Verdana" w:hAnsi="Verdana" w:cs="Arial"/>
        </w:rPr>
        <w:t>Management</w:t>
      </w:r>
      <w:r w:rsidRPr="00AB3A6C">
        <w:rPr>
          <w:rFonts w:ascii="Verdana" w:hAnsi="Verdana" w:cs="Arial"/>
        </w:rPr>
        <w:t>“ zu absolvieren?</w:t>
      </w:r>
      <w:r w:rsidR="00E479C5">
        <w:rPr>
          <w:rFonts w:ascii="Verdana" w:hAnsi="Verdana" w:cs="Arial"/>
        </w:rPr>
        <w:t xml:space="preserve"> </w:t>
      </w:r>
      <w:r w:rsidR="00953C6A">
        <w:rPr>
          <w:rFonts w:ascii="Verdana" w:hAnsi="Verdana" w:cs="Arial"/>
        </w:rPr>
        <w:t>Welche Ziele verfolgen Sie?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Pr="00AB3A6C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9957BF" w:rsidRPr="00AB3A6C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Pr="00AB3A6C" w:rsidRDefault="008F6ECA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</w:t>
      </w:r>
      <w:r w:rsidR="009957BF" w:rsidRPr="00AB3A6C">
        <w:rPr>
          <w:rFonts w:ascii="Verdana" w:hAnsi="Verdana"/>
          <w:sz w:val="20"/>
          <w:szCs w:val="20"/>
        </w:rPr>
        <w:t>2</w:t>
      </w:r>
      <w:r w:rsidRPr="00AB3A6C">
        <w:rPr>
          <w:rFonts w:ascii="Verdana" w:hAnsi="Verdana"/>
          <w:sz w:val="20"/>
          <w:szCs w:val="20"/>
        </w:rPr>
        <w:t xml:space="preserve"> Skizzieren Sie, welche </w:t>
      </w:r>
      <w:r w:rsidR="004B3745">
        <w:rPr>
          <w:rFonts w:ascii="Verdana" w:hAnsi="Verdana"/>
          <w:sz w:val="20"/>
          <w:szCs w:val="20"/>
        </w:rPr>
        <w:t>studienrelevanten</w:t>
      </w:r>
      <w:r w:rsidRPr="00AB3A6C">
        <w:rPr>
          <w:rFonts w:ascii="Verdana" w:hAnsi="Verdana"/>
          <w:sz w:val="20"/>
          <w:szCs w:val="20"/>
        </w:rPr>
        <w:t xml:space="preserve"> Themenfelder Sie in Ihrem bisherigen Berufsleben vertieft haben.</w:t>
      </w:r>
    </w:p>
    <w:p w:rsidR="009957BF" w:rsidRDefault="009957BF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D63E75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8F6ECA" w:rsidRDefault="00D63E7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520C27">
        <w:rPr>
          <w:rFonts w:ascii="Verdana" w:hAnsi="Verdana"/>
          <w:sz w:val="20"/>
          <w:szCs w:val="20"/>
        </w:rPr>
        <w:t xml:space="preserve">4.3 </w:t>
      </w:r>
      <w:r w:rsidR="008F6ECA" w:rsidRPr="00AB3A6C">
        <w:rPr>
          <w:rFonts w:ascii="Verdana" w:hAnsi="Verdana"/>
          <w:sz w:val="20"/>
          <w:szCs w:val="20"/>
        </w:rPr>
        <w:t xml:space="preserve">Wenn Sie Weiterbildungen zu </w:t>
      </w:r>
      <w:r w:rsidR="004B3745">
        <w:rPr>
          <w:rFonts w:ascii="Verdana" w:hAnsi="Verdana"/>
          <w:sz w:val="20"/>
          <w:szCs w:val="20"/>
        </w:rPr>
        <w:t xml:space="preserve">studienrelevanten </w:t>
      </w:r>
      <w:r w:rsidR="008F6ECA" w:rsidRPr="00AB3A6C">
        <w:rPr>
          <w:rFonts w:ascii="Verdana" w:hAnsi="Verdana"/>
          <w:sz w:val="20"/>
          <w:szCs w:val="20"/>
        </w:rPr>
        <w:t>Themenfeldern besucht haben, benennen Sie bitte Inhalt und Umfang der Weiterbildung.</w:t>
      </w:r>
    </w:p>
    <w:p w:rsidR="004B3745" w:rsidRDefault="004B374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657974" w:rsidRPr="00AB3A6C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</w:p>
    <w:p w:rsidR="004B3745" w:rsidRPr="0040406F" w:rsidRDefault="004B3745" w:rsidP="004B3745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sz w:val="20"/>
          <w:szCs w:val="20"/>
        </w:rPr>
      </w:pPr>
      <w:r w:rsidRPr="0040406F">
        <w:rPr>
          <w:rFonts w:ascii="Verdana" w:hAnsi="Verdana"/>
          <w:sz w:val="20"/>
          <w:szCs w:val="20"/>
        </w:rPr>
        <w:t xml:space="preserve">4.4 Sie benötigen aufgrund der offiziellen Akkreditierungsvorgaben ein Jahr Praxiserfahrung </w:t>
      </w:r>
      <w:r w:rsidRPr="00B2089A">
        <w:rPr>
          <w:rFonts w:ascii="Verdana" w:hAnsi="Verdana"/>
          <w:i/>
          <w:sz w:val="20"/>
          <w:szCs w:val="20"/>
        </w:rPr>
        <w:t>nach</w:t>
      </w:r>
      <w:r w:rsidRPr="0040406F">
        <w:rPr>
          <w:rFonts w:ascii="Verdana" w:hAnsi="Verdana"/>
          <w:sz w:val="20"/>
          <w:szCs w:val="20"/>
        </w:rPr>
        <w:t xml:space="preserve"> Abschluss des Erststudiums. Was befähigt Sie, den Studiengang „</w:t>
      </w:r>
      <w:r>
        <w:rPr>
          <w:rFonts w:ascii="Verdana" w:hAnsi="Verdana"/>
          <w:sz w:val="20"/>
          <w:szCs w:val="20"/>
        </w:rPr>
        <w:t>Human Resource Management</w:t>
      </w:r>
      <w:r w:rsidRPr="0040406F">
        <w:rPr>
          <w:rFonts w:ascii="Verdana" w:hAnsi="Verdana"/>
          <w:sz w:val="20"/>
          <w:szCs w:val="20"/>
        </w:rPr>
        <w:t>“ auch ohne dieses vorgesehene Jahr Praxiserfahrung nach Abschluss des Erststudiums erfolgreich zu absolvieren?</w:t>
      </w:r>
    </w:p>
    <w:p w:rsidR="007E52C5" w:rsidRDefault="007E52C5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657974" w:rsidRDefault="00657974" w:rsidP="00250B80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color w:val="000000"/>
          <w:sz w:val="20"/>
          <w:szCs w:val="20"/>
        </w:rPr>
      </w:pPr>
    </w:p>
    <w:p w:rsidR="007E52C5" w:rsidRDefault="007E52C5" w:rsidP="009957BF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:rsidR="008F6ECA" w:rsidRPr="004B25D1" w:rsidRDefault="008F6ECA" w:rsidP="004B08FB">
      <w:pPr>
        <w:jc w:val="both"/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</w:t>
      </w:r>
      <w:r w:rsidR="00250B80">
        <w:rPr>
          <w:rFonts w:ascii="Verdana" w:hAnsi="Verdana"/>
          <w:b/>
        </w:rPr>
        <w:t>z.B.</w:t>
      </w:r>
      <w:r>
        <w:rPr>
          <w:rFonts w:ascii="Verdana" w:hAnsi="Verdana"/>
          <w:b/>
        </w:rPr>
        <w:t xml:space="preserve"> </w:t>
      </w:r>
      <w:r w:rsidR="00250B80">
        <w:rPr>
          <w:rFonts w:ascii="Verdana" w:hAnsi="Verdana"/>
          <w:b/>
        </w:rPr>
        <w:t>Arbeits-/</w:t>
      </w:r>
      <w:r w:rsidR="00DF1573">
        <w:rPr>
          <w:rFonts w:ascii="Verdana" w:hAnsi="Verdana"/>
          <w:b/>
        </w:rPr>
        <w:t>Z</w:t>
      </w:r>
      <w:r w:rsidR="004B08FB">
        <w:rPr>
          <w:rFonts w:ascii="Verdana" w:hAnsi="Verdana"/>
          <w:b/>
        </w:rPr>
        <w:t>eugnis</w:t>
      </w:r>
      <w:r w:rsidR="00250B80">
        <w:rPr>
          <w:rFonts w:ascii="Verdana" w:hAnsi="Verdana"/>
          <w:b/>
        </w:rPr>
        <w:t>se</w:t>
      </w:r>
      <w:r w:rsidR="00DF1573">
        <w:rPr>
          <w:rFonts w:ascii="Verdana" w:hAnsi="Verdana"/>
          <w:b/>
        </w:rPr>
        <w:t xml:space="preserve">, </w:t>
      </w:r>
      <w:r>
        <w:rPr>
          <w:rFonts w:ascii="Verdana" w:hAnsi="Verdana"/>
          <w:b/>
        </w:rPr>
        <w:t xml:space="preserve">Referenzschreiben, Teilnahmebescheinigungen, </w:t>
      </w:r>
      <w:r w:rsidR="00E479C5">
        <w:rPr>
          <w:rFonts w:ascii="Verdana" w:hAnsi="Verdana"/>
          <w:b/>
        </w:rPr>
        <w:t xml:space="preserve">Zertifikate </w:t>
      </w:r>
      <w:r>
        <w:rPr>
          <w:rFonts w:ascii="Verdana" w:hAnsi="Verdana"/>
          <w:b/>
        </w:rPr>
        <w:t>etc.).</w:t>
      </w:r>
    </w:p>
    <w:p w:rsidR="008F6ECA" w:rsidRPr="000A35AA" w:rsidRDefault="008F6ECA" w:rsidP="008F6ECA">
      <w:pPr>
        <w:pStyle w:val="Funotentext"/>
        <w:rPr>
          <w:rFonts w:ascii="Verdana" w:hAnsi="Verdana"/>
        </w:rPr>
      </w:pPr>
    </w:p>
    <w:p w:rsidR="00BA22CE" w:rsidRPr="000A35AA" w:rsidRDefault="00BA22CE">
      <w:pPr>
        <w:rPr>
          <w:rFonts w:ascii="Verdana" w:hAnsi="Verdana"/>
        </w:rPr>
      </w:pPr>
    </w:p>
    <w:p w:rsidR="00BA22CE" w:rsidRPr="000A35AA" w:rsidRDefault="007F5A97" w:rsidP="007F5A97">
      <w:pPr>
        <w:pStyle w:val="Funotentext"/>
        <w:tabs>
          <w:tab w:val="left" w:leader="underscore" w:pos="9639"/>
        </w:tabs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ab/>
      </w:r>
    </w:p>
    <w:p w:rsidR="00D510AB" w:rsidRPr="000227D9" w:rsidRDefault="00D510AB" w:rsidP="00D510AB">
      <w:pPr>
        <w:pStyle w:val="Funotentext"/>
        <w:rPr>
          <w:rFonts w:ascii="Verdana" w:hAnsi="Verdana"/>
          <w:sz w:val="10"/>
          <w:szCs w:val="10"/>
        </w:rPr>
      </w:pPr>
    </w:p>
    <w:p w:rsidR="00BA22CE" w:rsidRPr="000A35AA" w:rsidRDefault="00BA22CE" w:rsidP="007F5A97">
      <w:pPr>
        <w:tabs>
          <w:tab w:val="left" w:pos="4536"/>
        </w:tabs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="007F5A97">
        <w:rPr>
          <w:rFonts w:ascii="Verdana" w:hAnsi="Verdana"/>
        </w:rPr>
        <w:tab/>
      </w:r>
      <w:r w:rsidRPr="000A35AA">
        <w:rPr>
          <w:rFonts w:ascii="Verdana" w:hAnsi="Verdana"/>
          <w:b/>
          <w:bCs/>
        </w:rPr>
        <w:t>Unterschrift</w:t>
      </w:r>
    </w:p>
    <w:sectPr w:rsidR="00BA22CE" w:rsidRPr="000A35AA" w:rsidSect="00457374">
      <w:pgSz w:w="11906" w:h="16838"/>
      <w:pgMar w:top="1276" w:right="991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38" w:rsidRDefault="00890538">
      <w:r>
        <w:separator/>
      </w:r>
    </w:p>
  </w:endnote>
  <w:endnote w:type="continuationSeparator" w:id="0">
    <w:p w:rsidR="00890538" w:rsidRDefault="0089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Pr="00946D9D" w:rsidRDefault="00DE4BBF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 w:rsidR="008953EE"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38" w:rsidRDefault="00890538">
      <w:r>
        <w:separator/>
      </w:r>
    </w:p>
  </w:footnote>
  <w:footnote w:type="continuationSeparator" w:id="0">
    <w:p w:rsidR="00890538" w:rsidRDefault="00890538">
      <w:r>
        <w:continuationSeparator/>
      </w:r>
    </w:p>
  </w:footnote>
  <w:footnote w:id="1">
    <w:p w:rsidR="00DE4BBF" w:rsidRDefault="00177129" w:rsidP="008D5BB2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="00447B28">
        <w:rPr>
          <w:sz w:val="16"/>
        </w:rPr>
        <w:t>Aus Gründen der Einfachheit wird die männliche Substantivform verwendet. Inhaltlich sind selbstverständlich die weibliche und diverse andere Formen eingeschlossen.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BF" w:rsidRDefault="00AB3A6C" w:rsidP="00AB3A6C">
    <w:pPr>
      <w:pStyle w:val="Kopfzeile"/>
    </w:pPr>
    <w:r>
      <w:rPr>
        <w:noProof/>
      </w:rPr>
      <w:drawing>
        <wp:inline distT="0" distB="0" distL="0" distR="0" wp14:anchorId="55B375E5" wp14:editId="60BEA2E3">
          <wp:extent cx="2999014" cy="552450"/>
          <wp:effectExtent l="0" t="0" r="0" b="0"/>
          <wp:docPr id="3" name="Grafik 3" descr="G:\Tausch\Marketing_Aktuell\Euro-FH\Euro-FH Logos\Euro-FH Logo Neu 2014\Euro-FH_Logo_University_of_Print\EuroFH-Logo_ab-03-2014_4c_coated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Tausch\Marketing_Aktuell\Euro-FH\Euro-FH Logos\Euro-FH Logo Neu 2014\Euro-FH_Logo_University_of_Print\EuroFH-Logo_ab-03-2014_4c_coated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014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A6C" w:rsidRPr="00AB3A6C" w:rsidRDefault="00AB3A6C" w:rsidP="00AB3A6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6F8"/>
    <w:multiLevelType w:val="hybridMultilevel"/>
    <w:tmpl w:val="F3DCE1D0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672646"/>
    <w:multiLevelType w:val="hybridMultilevel"/>
    <w:tmpl w:val="144C0238"/>
    <w:lvl w:ilvl="0" w:tplc="34C8370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C057231"/>
    <w:multiLevelType w:val="hybridMultilevel"/>
    <w:tmpl w:val="9B78F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7A47B4"/>
    <w:multiLevelType w:val="hybridMultilevel"/>
    <w:tmpl w:val="FE964FF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42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B2C247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8F5727"/>
    <w:multiLevelType w:val="hybridMultilevel"/>
    <w:tmpl w:val="17F8D26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E5033"/>
    <w:multiLevelType w:val="hybridMultilevel"/>
    <w:tmpl w:val="07883FA2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57110A"/>
    <w:multiLevelType w:val="hybridMultilevel"/>
    <w:tmpl w:val="9F749524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5172EC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D523CBF"/>
    <w:multiLevelType w:val="hybridMultilevel"/>
    <w:tmpl w:val="7A4633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922397"/>
    <w:multiLevelType w:val="hybridMultilevel"/>
    <w:tmpl w:val="368635DC"/>
    <w:lvl w:ilvl="0" w:tplc="4B2C24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8"/>
    <w:rsid w:val="00002FA4"/>
    <w:rsid w:val="000227D9"/>
    <w:rsid w:val="000319EE"/>
    <w:rsid w:val="000515D1"/>
    <w:rsid w:val="000643E1"/>
    <w:rsid w:val="000718B7"/>
    <w:rsid w:val="000824FC"/>
    <w:rsid w:val="000A35AA"/>
    <w:rsid w:val="000D12E9"/>
    <w:rsid w:val="000F4451"/>
    <w:rsid w:val="000F5965"/>
    <w:rsid w:val="00116A3E"/>
    <w:rsid w:val="00127E26"/>
    <w:rsid w:val="00141F31"/>
    <w:rsid w:val="00157203"/>
    <w:rsid w:val="00177129"/>
    <w:rsid w:val="001B3819"/>
    <w:rsid w:val="001C5D0E"/>
    <w:rsid w:val="00221025"/>
    <w:rsid w:val="00250B80"/>
    <w:rsid w:val="0027233A"/>
    <w:rsid w:val="002817FE"/>
    <w:rsid w:val="002B121C"/>
    <w:rsid w:val="002B7E23"/>
    <w:rsid w:val="002D550B"/>
    <w:rsid w:val="002D6EB0"/>
    <w:rsid w:val="00316E12"/>
    <w:rsid w:val="0032519D"/>
    <w:rsid w:val="003626A5"/>
    <w:rsid w:val="0037113D"/>
    <w:rsid w:val="00372F13"/>
    <w:rsid w:val="003A17BD"/>
    <w:rsid w:val="003B5683"/>
    <w:rsid w:val="003F0C2E"/>
    <w:rsid w:val="00447B28"/>
    <w:rsid w:val="00450DE1"/>
    <w:rsid w:val="00457374"/>
    <w:rsid w:val="004654F0"/>
    <w:rsid w:val="004822A7"/>
    <w:rsid w:val="004B08FB"/>
    <w:rsid w:val="004B25D1"/>
    <w:rsid w:val="004B3745"/>
    <w:rsid w:val="004F7B40"/>
    <w:rsid w:val="00520C27"/>
    <w:rsid w:val="00523CAA"/>
    <w:rsid w:val="00541B44"/>
    <w:rsid w:val="005937F6"/>
    <w:rsid w:val="005A4BA7"/>
    <w:rsid w:val="005E4C6F"/>
    <w:rsid w:val="005F0A9B"/>
    <w:rsid w:val="00602F41"/>
    <w:rsid w:val="0060556B"/>
    <w:rsid w:val="00610569"/>
    <w:rsid w:val="00614C8C"/>
    <w:rsid w:val="00625724"/>
    <w:rsid w:val="00627643"/>
    <w:rsid w:val="006448EE"/>
    <w:rsid w:val="00654F48"/>
    <w:rsid w:val="00657974"/>
    <w:rsid w:val="00661F8C"/>
    <w:rsid w:val="00671787"/>
    <w:rsid w:val="00675F6A"/>
    <w:rsid w:val="0068036A"/>
    <w:rsid w:val="006916CC"/>
    <w:rsid w:val="00696BA5"/>
    <w:rsid w:val="006C1E78"/>
    <w:rsid w:val="00707365"/>
    <w:rsid w:val="00707F22"/>
    <w:rsid w:val="00715C17"/>
    <w:rsid w:val="00727B00"/>
    <w:rsid w:val="0074324C"/>
    <w:rsid w:val="00767DB6"/>
    <w:rsid w:val="007D117F"/>
    <w:rsid w:val="007E52C5"/>
    <w:rsid w:val="007F215D"/>
    <w:rsid w:val="007F5A97"/>
    <w:rsid w:val="00806A52"/>
    <w:rsid w:val="008139CA"/>
    <w:rsid w:val="0084268A"/>
    <w:rsid w:val="00853EF7"/>
    <w:rsid w:val="0085507C"/>
    <w:rsid w:val="00857164"/>
    <w:rsid w:val="00890538"/>
    <w:rsid w:val="008953EE"/>
    <w:rsid w:val="008A7AED"/>
    <w:rsid w:val="008B1889"/>
    <w:rsid w:val="008B19FA"/>
    <w:rsid w:val="008B741C"/>
    <w:rsid w:val="008D5BB2"/>
    <w:rsid w:val="008E1475"/>
    <w:rsid w:val="008F6ECA"/>
    <w:rsid w:val="008F75CA"/>
    <w:rsid w:val="009048EA"/>
    <w:rsid w:val="00917D79"/>
    <w:rsid w:val="00946D9D"/>
    <w:rsid w:val="00953C6A"/>
    <w:rsid w:val="009637B9"/>
    <w:rsid w:val="00971249"/>
    <w:rsid w:val="00974751"/>
    <w:rsid w:val="00982FFA"/>
    <w:rsid w:val="009957BF"/>
    <w:rsid w:val="009B3059"/>
    <w:rsid w:val="009C468C"/>
    <w:rsid w:val="009C70A6"/>
    <w:rsid w:val="009E262E"/>
    <w:rsid w:val="00A04771"/>
    <w:rsid w:val="00A42944"/>
    <w:rsid w:val="00A52A4F"/>
    <w:rsid w:val="00AB3A6C"/>
    <w:rsid w:val="00AC4C1A"/>
    <w:rsid w:val="00AE55A9"/>
    <w:rsid w:val="00AF395C"/>
    <w:rsid w:val="00B071D5"/>
    <w:rsid w:val="00B1338C"/>
    <w:rsid w:val="00B96BBF"/>
    <w:rsid w:val="00BA22CE"/>
    <w:rsid w:val="00BA266A"/>
    <w:rsid w:val="00BB4444"/>
    <w:rsid w:val="00BD2729"/>
    <w:rsid w:val="00BD6CAE"/>
    <w:rsid w:val="00BE4AC4"/>
    <w:rsid w:val="00BE5EAD"/>
    <w:rsid w:val="00BF0D2E"/>
    <w:rsid w:val="00C1070A"/>
    <w:rsid w:val="00C1360D"/>
    <w:rsid w:val="00C359C5"/>
    <w:rsid w:val="00CA3EA0"/>
    <w:rsid w:val="00CC3E5A"/>
    <w:rsid w:val="00CC5730"/>
    <w:rsid w:val="00CD7EDF"/>
    <w:rsid w:val="00CE53E3"/>
    <w:rsid w:val="00CF4DB6"/>
    <w:rsid w:val="00D07664"/>
    <w:rsid w:val="00D16071"/>
    <w:rsid w:val="00D21029"/>
    <w:rsid w:val="00D46D4B"/>
    <w:rsid w:val="00D4700A"/>
    <w:rsid w:val="00D510AB"/>
    <w:rsid w:val="00D63E75"/>
    <w:rsid w:val="00D752DA"/>
    <w:rsid w:val="00D82198"/>
    <w:rsid w:val="00D86390"/>
    <w:rsid w:val="00D91EBC"/>
    <w:rsid w:val="00DA0A46"/>
    <w:rsid w:val="00DE4BBF"/>
    <w:rsid w:val="00DF1573"/>
    <w:rsid w:val="00E0165B"/>
    <w:rsid w:val="00E142BD"/>
    <w:rsid w:val="00E1495E"/>
    <w:rsid w:val="00E269C8"/>
    <w:rsid w:val="00E34FA7"/>
    <w:rsid w:val="00E40B85"/>
    <w:rsid w:val="00E479C5"/>
    <w:rsid w:val="00ED2F11"/>
    <w:rsid w:val="00EE030A"/>
    <w:rsid w:val="00F16A63"/>
    <w:rsid w:val="00F32334"/>
    <w:rsid w:val="00F50ADC"/>
    <w:rsid w:val="00F66504"/>
    <w:rsid w:val="00FA7ECF"/>
    <w:rsid w:val="00FC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ahoma" w:hAnsi="Tahom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spacing w:line="312" w:lineRule="auto"/>
    </w:pPr>
    <w:rPr>
      <w:b/>
    </w:rPr>
  </w:style>
  <w:style w:type="paragraph" w:styleId="Textkrper2">
    <w:name w:val="Body Text 2"/>
    <w:basedOn w:val="Standard"/>
    <w:rPr>
      <w:b/>
      <w:u w:val="single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221025"/>
    <w:pPr>
      <w:shd w:val="clear" w:color="auto" w:fill="000080"/>
    </w:pPr>
    <w:rPr>
      <w:rFonts w:cs="Tahoma"/>
    </w:rPr>
  </w:style>
  <w:style w:type="paragraph" w:customStyle="1" w:styleId="default">
    <w:name w:val="default"/>
    <w:basedOn w:val="Standard"/>
    <w:rsid w:val="00D510A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semiHidden/>
    <w:rsid w:val="0085507C"/>
    <w:rPr>
      <w:rFonts w:cs="Tahoma"/>
      <w:sz w:val="16"/>
      <w:szCs w:val="16"/>
    </w:rPr>
  </w:style>
  <w:style w:type="paragraph" w:styleId="StandardWeb">
    <w:name w:val="Normal (Web)"/>
    <w:basedOn w:val="Standard"/>
    <w:uiPriority w:val="99"/>
    <w:rsid w:val="000824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qFormat/>
    <w:rsid w:val="000824FC"/>
    <w:rPr>
      <w:b/>
      <w:bCs/>
    </w:rPr>
  </w:style>
  <w:style w:type="table" w:styleId="Tabellenraster">
    <w:name w:val="Table Grid"/>
    <w:basedOn w:val="NormaleTabelle"/>
    <w:rsid w:val="003B5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Empfehlungsschreiben für die MBA-Studienbewerbung</vt:lpstr>
    </vt:vector>
  </TitlesOfParts>
  <Company>Euro-FH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Empfehlungsschreiben für die MBA-Studienbewerbung</dc:title>
  <dc:subject>MBA</dc:subject>
  <dc:creator>Euro-FH</dc:creator>
  <cp:lastModifiedBy>Fritzsche, Stephanie</cp:lastModifiedBy>
  <cp:revision>2</cp:revision>
  <cp:lastPrinted>2010-01-04T14:12:00Z</cp:lastPrinted>
  <dcterms:created xsi:type="dcterms:W3CDTF">2020-03-19T07:57:00Z</dcterms:created>
  <dcterms:modified xsi:type="dcterms:W3CDTF">2020-03-19T07:57:00Z</dcterms:modified>
</cp:coreProperties>
</file>